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DF66CE">
        <w:rPr>
          <w:sz w:val="24"/>
        </w:rPr>
        <w:t>10</w:t>
      </w:r>
      <w:r>
        <w:rPr>
          <w:sz w:val="24"/>
        </w:rPr>
        <w:t>г. по 31 декабря 20</w:t>
      </w:r>
      <w:r w:rsidR="00DF66CE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3F45B4" w:rsidTr="004F02A0">
        <w:tc>
          <w:tcPr>
            <w:tcW w:w="1668" w:type="dxa"/>
          </w:tcPr>
          <w:p w:rsidR="003F45B4" w:rsidRDefault="003F45B4" w:rsidP="00611E48">
            <w:pPr>
              <w:jc w:val="center"/>
            </w:pPr>
            <w:r>
              <w:t>Нестеров Дмитрий Иванович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3F45B4" w:rsidRDefault="003F45B4" w:rsidP="00DF66CE">
            <w:pPr>
              <w:jc w:val="center"/>
            </w:pPr>
            <w:r>
              <w:t>Зам</w:t>
            </w:r>
            <w:r w:rsidR="00DF66CE">
              <w:t>еститель начальника по режиму ФКУ СИЗО-2</w:t>
            </w:r>
            <w:r>
              <w:t xml:space="preserve"> УФСИН России по Брянской области </w:t>
            </w:r>
          </w:p>
        </w:tc>
        <w:tc>
          <w:tcPr>
            <w:tcW w:w="1278" w:type="dxa"/>
          </w:tcPr>
          <w:p w:rsidR="003F45B4" w:rsidRDefault="00DF66CE" w:rsidP="00611E48">
            <w:pPr>
              <w:jc w:val="center"/>
            </w:pPr>
            <w:r>
              <w:t>359234,55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DF66CE" w:rsidP="00611E48">
            <w:pPr>
              <w:jc w:val="center"/>
            </w:pPr>
            <w:r>
              <w:t>104638,80</w:t>
            </w:r>
          </w:p>
        </w:tc>
        <w:tc>
          <w:tcPr>
            <w:tcW w:w="1699" w:type="dxa"/>
          </w:tcPr>
          <w:p w:rsidR="003F45B4" w:rsidRDefault="003F45B4" w:rsidP="00611E48">
            <w:pPr>
              <w:jc w:val="center"/>
            </w:pPr>
            <w:r>
              <w:t>Квартира (собственность)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720C34" w:rsidP="00611E48">
            <w:pPr>
              <w:jc w:val="center"/>
            </w:pPr>
            <w:r>
              <w:t>И</w:t>
            </w:r>
            <w:r w:rsidR="00DA7313">
              <w:t>ное недвижимое имущество (собственность комната)</w:t>
            </w:r>
          </w:p>
        </w:tc>
        <w:tc>
          <w:tcPr>
            <w:tcW w:w="1115" w:type="dxa"/>
          </w:tcPr>
          <w:p w:rsidR="003F45B4" w:rsidRDefault="00DF66CE" w:rsidP="00611E48">
            <w:pPr>
              <w:jc w:val="center"/>
            </w:pPr>
            <w:r>
              <w:t>7</w:t>
            </w:r>
            <w:r w:rsidR="003F45B4">
              <w:t>8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DF66CE" w:rsidP="00611E48">
            <w:pPr>
              <w:jc w:val="center"/>
            </w:pPr>
            <w:r>
              <w:t>18</w:t>
            </w:r>
          </w:p>
        </w:tc>
        <w:tc>
          <w:tcPr>
            <w:tcW w:w="1407" w:type="dxa"/>
          </w:tcPr>
          <w:p w:rsidR="003F45B4" w:rsidRDefault="003F45B4" w:rsidP="00611E48">
            <w:pPr>
              <w:jc w:val="center"/>
            </w:pPr>
            <w:r>
              <w:t>Россия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3F45B4" w:rsidRDefault="003F45B4" w:rsidP="00611E48">
            <w:pPr>
              <w:jc w:val="center"/>
            </w:pPr>
            <w:r>
              <w:t>Автомобиль:</w:t>
            </w:r>
          </w:p>
          <w:p w:rsidR="003F45B4" w:rsidRDefault="003F45B4" w:rsidP="00611E48">
            <w:pPr>
              <w:jc w:val="center"/>
            </w:pPr>
            <w:r>
              <w:t xml:space="preserve">БМВ </w:t>
            </w:r>
            <w:r w:rsidR="00DF66CE">
              <w:t>525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53C64"/>
    <w:rsid w:val="00182F5B"/>
    <w:rsid w:val="001C1068"/>
    <w:rsid w:val="001E385B"/>
    <w:rsid w:val="00230779"/>
    <w:rsid w:val="00247A7C"/>
    <w:rsid w:val="002521B8"/>
    <w:rsid w:val="002530DC"/>
    <w:rsid w:val="0026400D"/>
    <w:rsid w:val="00272EC2"/>
    <w:rsid w:val="002922B0"/>
    <w:rsid w:val="00292777"/>
    <w:rsid w:val="002B6442"/>
    <w:rsid w:val="002B7152"/>
    <w:rsid w:val="002E4A38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E1B15"/>
    <w:rsid w:val="00720C34"/>
    <w:rsid w:val="00721F12"/>
    <w:rsid w:val="007712C6"/>
    <w:rsid w:val="007B0D53"/>
    <w:rsid w:val="007B1395"/>
    <w:rsid w:val="00800FE0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B0670D"/>
    <w:rsid w:val="00B06E6F"/>
    <w:rsid w:val="00B16A89"/>
    <w:rsid w:val="00B408F1"/>
    <w:rsid w:val="00B456F3"/>
    <w:rsid w:val="00B53F88"/>
    <w:rsid w:val="00B57205"/>
    <w:rsid w:val="00BA623A"/>
    <w:rsid w:val="00BB7887"/>
    <w:rsid w:val="00BC6715"/>
    <w:rsid w:val="00BE7943"/>
    <w:rsid w:val="00BE7D8F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A7313"/>
    <w:rsid w:val="00DF66CE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F3614"/>
    <w:rsid w:val="00F60844"/>
    <w:rsid w:val="00F728B9"/>
    <w:rsid w:val="00F83EE1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C6B7-B6AA-4873-A89F-8BF6CB2B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139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66</cp:revision>
  <dcterms:created xsi:type="dcterms:W3CDTF">2010-05-13T12:36:00Z</dcterms:created>
  <dcterms:modified xsi:type="dcterms:W3CDTF">2011-03-18T10:29:00Z</dcterms:modified>
</cp:coreProperties>
</file>